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46" w:rsidRDefault="00733C41" w:rsidP="00733C41">
      <w:pPr>
        <w:pStyle w:val="Title"/>
      </w:pPr>
      <w:r>
        <w:t>K</w:t>
      </w:r>
      <w:r w:rsidR="001F5310">
        <w:t>oncertvideóval jelentkezett Egyedi Péter szólóprojektje</w:t>
      </w:r>
      <w:r>
        <w:t xml:space="preserve">, megjelent a </w:t>
      </w:r>
      <w:hyperlink r:id="rId4" w:history="1">
        <w:proofErr w:type="spellStart"/>
        <w:r w:rsidRPr="004C02EA">
          <w:rPr>
            <w:rStyle w:val="Hyperlink"/>
          </w:rPr>
          <w:t>Mma</w:t>
        </w:r>
        <w:bookmarkStart w:id="0" w:name="_GoBack"/>
        <w:bookmarkEnd w:id="0"/>
        <w:r w:rsidRPr="004C02EA">
          <w:rPr>
            <w:rStyle w:val="Hyperlink"/>
          </w:rPr>
          <w:t>m</w:t>
        </w:r>
        <w:r w:rsidRPr="004C02EA">
          <w:rPr>
            <w:rStyle w:val="Hyperlink"/>
          </w:rPr>
          <w:t>t</w:t>
        </w:r>
        <w:proofErr w:type="spellEnd"/>
        <w:r w:rsidRPr="004C02EA">
          <w:rPr>
            <w:rStyle w:val="Hyperlink"/>
          </w:rPr>
          <w:t xml:space="preserve"> II – ÉLŐBEN</w:t>
        </w:r>
      </w:hyperlink>
    </w:p>
    <w:p w:rsidR="001F5310" w:rsidRDefault="001F5310"/>
    <w:p w:rsidR="008B1F3D" w:rsidRDefault="00A16B8A">
      <w:r>
        <w:t xml:space="preserve">A </w:t>
      </w:r>
      <w:proofErr w:type="spellStart"/>
      <w:r>
        <w:t>Mmamt</w:t>
      </w:r>
      <w:proofErr w:type="spellEnd"/>
      <w:r>
        <w:t xml:space="preserve"> néven alkotó </w:t>
      </w:r>
      <w:r w:rsidR="008F4175">
        <w:t>Egyedi Péter az év elején jelentette meg második szólólemezét</w:t>
      </w:r>
      <w:r w:rsidR="00733C41">
        <w:t xml:space="preserve"> </w:t>
      </w:r>
      <w:r>
        <w:t>’</w:t>
      </w:r>
      <w:r w:rsidR="008F4175">
        <w:t>II</w:t>
      </w:r>
      <w:r>
        <w:t>’</w:t>
      </w:r>
      <w:r w:rsidR="00733C41">
        <w:t xml:space="preserve"> címmel</w:t>
      </w:r>
      <w:r w:rsidR="008F4175">
        <w:t xml:space="preserve">. </w:t>
      </w:r>
      <w:r w:rsidR="008B1F3D">
        <w:t xml:space="preserve">Habár az albumot egyedül készítette, a most megjelent koncertfilmben 6+1 fős felállásban szólalnak meg a </w:t>
      </w:r>
      <w:r w:rsidR="00733C41">
        <w:t>’</w:t>
      </w:r>
      <w:r w:rsidR="008B1F3D">
        <w:t>II</w:t>
      </w:r>
      <w:r w:rsidR="00733C41">
        <w:t>’</w:t>
      </w:r>
      <w:r w:rsidR="008B1F3D">
        <w:t xml:space="preserve"> dalai.</w:t>
      </w:r>
    </w:p>
    <w:p w:rsidR="00FD525E" w:rsidRDefault="00FD525E"/>
    <w:p w:rsidR="00E32C72" w:rsidRDefault="00FD525E">
      <w:r>
        <w:t xml:space="preserve">„Már a lemez elkészülte előtt tudtam, hogy szeretnék majd egy ilyen zenekari felvételt. Ami teljesen élő, amin keresztül megmutathatjuk, hogyan </w:t>
      </w:r>
      <w:r w:rsidR="00E32C72">
        <w:t>játs</w:t>
      </w:r>
      <w:r w:rsidR="00396D7F">
        <w:t>s</w:t>
      </w:r>
      <w:r w:rsidR="00E32C72">
        <w:t>zuk</w:t>
      </w:r>
      <w:r>
        <w:t xml:space="preserve"> </w:t>
      </w:r>
      <w:r w:rsidR="00396D7F">
        <w:t xml:space="preserve">el az </w:t>
      </w:r>
      <w:r w:rsidR="00396D7F">
        <w:t>egész lemezt</w:t>
      </w:r>
      <w:r w:rsidR="00396D7F">
        <w:t xml:space="preserve"> </w:t>
      </w:r>
      <w:r>
        <w:t xml:space="preserve">együtt, </w:t>
      </w:r>
      <w:r w:rsidR="00A16B8A">
        <w:t xml:space="preserve">így </w:t>
      </w:r>
      <w:r>
        <w:t xml:space="preserve">hatan. </w:t>
      </w:r>
      <w:r w:rsidR="00936A2A">
        <w:t>H</w:t>
      </w:r>
      <w:r w:rsidR="00B94A2C">
        <w:t xml:space="preserve">abár </w:t>
      </w:r>
      <w:r>
        <w:t>a</w:t>
      </w:r>
      <w:r w:rsidR="00936A2A">
        <w:t xml:space="preserve">z albumot </w:t>
      </w:r>
      <w:r>
        <w:t>egyedül raktam össze, ezt</w:t>
      </w:r>
      <w:r w:rsidR="00733C41">
        <w:t xml:space="preserve"> </w:t>
      </w:r>
      <w:r>
        <w:t xml:space="preserve">most nagyon is együtt csináltuk. Ott van benne a játék, az együtt játszás, ott van benne egy jó nagy adag ebből az öt (hat) csodás emberből. És hát nem is találhattunk volna szuperebb embert </w:t>
      </w:r>
      <w:proofErr w:type="spellStart"/>
      <w:r>
        <w:t>Jimnél</w:t>
      </w:r>
      <w:proofErr w:type="spellEnd"/>
      <w:r>
        <w:t>, akinek ilyen szeme</w:t>
      </w:r>
      <w:r w:rsidR="00936A2A">
        <w:t xml:space="preserve"> </w:t>
      </w:r>
      <w:r w:rsidR="00A16B8A">
        <w:t>van</w:t>
      </w:r>
      <w:r>
        <w:t>, aki ezt az egészet megörökítette és kisfilmmé varázsolta.</w:t>
      </w:r>
      <w:r w:rsidR="00733C41">
        <w:t>” – mondta el Egyedi Péter a koncertvideóról.</w:t>
      </w:r>
    </w:p>
    <w:p w:rsidR="00733C41" w:rsidRDefault="00733C41"/>
    <w:p w:rsidR="00733C41" w:rsidRDefault="00733C41">
      <w:r>
        <w:t>A közel 40 perces filmet Bátori Gábor ’</w:t>
      </w:r>
      <w:proofErr w:type="spellStart"/>
      <w:r>
        <w:t>Jim</w:t>
      </w:r>
      <w:proofErr w:type="spellEnd"/>
      <w:r>
        <w:t xml:space="preserve">’ készítette, aki olyan zenekaroknak </w:t>
      </w:r>
      <w:proofErr w:type="spellStart"/>
      <w:r>
        <w:t>fotóz</w:t>
      </w:r>
      <w:proofErr w:type="spellEnd"/>
      <w:r>
        <w:t xml:space="preserve"> vagy csinál mozgóképes tartalmakat, klipeket, mint a 30Y, a </w:t>
      </w:r>
      <w:proofErr w:type="spellStart"/>
      <w:r>
        <w:t>Quimby</w:t>
      </w:r>
      <w:proofErr w:type="spellEnd"/>
      <w:r>
        <w:t xml:space="preserve">, az Elefánt, az Esti Kornél vagy a </w:t>
      </w:r>
      <w:proofErr w:type="spellStart"/>
      <w:r>
        <w:t>Blahalouisiana</w:t>
      </w:r>
      <w:proofErr w:type="spellEnd"/>
      <w:r>
        <w:t>. „E</w:t>
      </w:r>
      <w:r w:rsidRPr="00733C41">
        <w:t xml:space="preserve">z a projekt úgy fog megmaradni az emlékezetemben, </w:t>
      </w:r>
      <w:r>
        <w:t>mint</w:t>
      </w:r>
      <w:r w:rsidRPr="00733C41">
        <w:t xml:space="preserve"> a session, ami baromi sokat segített abban, hogy kiszakadjak a bezárkózott</w:t>
      </w:r>
      <w:r>
        <w:t>ságból. M</w:t>
      </w:r>
      <w:r w:rsidRPr="00733C41">
        <w:t>entálisan jelent</w:t>
      </w:r>
      <w:r w:rsidR="00A16B8A">
        <w:t>ett</w:t>
      </w:r>
      <w:r w:rsidRPr="00733C41">
        <w:t xml:space="preserve"> sokat, </w:t>
      </w:r>
      <w:r>
        <w:t xml:space="preserve">hogy végre </w:t>
      </w:r>
      <w:r w:rsidRPr="00733C41">
        <w:t>emberek közé me</w:t>
      </w:r>
      <w:r>
        <w:t>hettem</w:t>
      </w:r>
      <w:r w:rsidRPr="00733C41">
        <w:t xml:space="preserve">, </w:t>
      </w:r>
      <w:r w:rsidR="00936A2A">
        <w:t>nagyon kedves emberek közé, akik ráadásul</w:t>
      </w:r>
      <w:r>
        <w:t xml:space="preserve"> </w:t>
      </w:r>
      <w:r w:rsidR="00A16B8A">
        <w:t>kiváló</w:t>
      </w:r>
      <w:r w:rsidRPr="00733C41">
        <w:t xml:space="preserve"> zenészek</w:t>
      </w:r>
      <w:r w:rsidR="00A16B8A">
        <w:t xml:space="preserve"> </w:t>
      </w:r>
      <w:r w:rsidR="00936A2A">
        <w:t>és</w:t>
      </w:r>
      <w:r w:rsidRPr="00733C41">
        <w:t xml:space="preserve"> nagyon </w:t>
      </w:r>
      <w:r>
        <w:t>jó</w:t>
      </w:r>
      <w:r w:rsidRPr="00733C41">
        <w:t xml:space="preserve"> dalokat játszanak</w:t>
      </w:r>
      <w:r>
        <w:t xml:space="preserve">.” – Mondta el </w:t>
      </w:r>
      <w:proofErr w:type="spellStart"/>
      <w:r>
        <w:t>Jim</w:t>
      </w:r>
      <w:proofErr w:type="spellEnd"/>
      <w:r>
        <w:t xml:space="preserve"> az együttműködésről.</w:t>
      </w:r>
    </w:p>
    <w:p w:rsidR="00733C41" w:rsidRDefault="00733C41"/>
    <w:p w:rsidR="008B1F3D" w:rsidRDefault="00914EC0">
      <w:r>
        <w:t xml:space="preserve">A </w:t>
      </w:r>
      <w:proofErr w:type="spellStart"/>
      <w:r>
        <w:t>Mmamt</w:t>
      </w:r>
      <w:proofErr w:type="spellEnd"/>
      <w:r>
        <w:t xml:space="preserve"> produkcióban csupa elismert underground zenész játszik. Boros Levente a </w:t>
      </w:r>
      <w:proofErr w:type="spellStart"/>
      <w:r>
        <w:t>Qualitons</w:t>
      </w:r>
      <w:proofErr w:type="spellEnd"/>
      <w:r>
        <w:t xml:space="preserve"> és az </w:t>
      </w:r>
      <w:proofErr w:type="spellStart"/>
      <w:r>
        <w:t>Amoeba</w:t>
      </w:r>
      <w:proofErr w:type="spellEnd"/>
      <w:r>
        <w:t xml:space="preserve"> dobosa</w:t>
      </w:r>
      <w:r w:rsidR="00A16B8A">
        <w:t>,</w:t>
      </w:r>
      <w:r>
        <w:t xml:space="preserve"> </w:t>
      </w:r>
      <w:proofErr w:type="spellStart"/>
      <w:r>
        <w:t>Jancsovics</w:t>
      </w:r>
      <w:proofErr w:type="spellEnd"/>
      <w:r>
        <w:t xml:space="preserve"> Máté The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Drummer</w:t>
      </w:r>
      <w:proofErr w:type="spellEnd"/>
      <w:r>
        <w:t xml:space="preserve"> néven tevékenykedik, emellett pedig a </w:t>
      </w:r>
      <w:proofErr w:type="spellStart"/>
      <w:r>
        <w:t>Punnany</w:t>
      </w:r>
      <w:proofErr w:type="spellEnd"/>
      <w:r>
        <w:t xml:space="preserve"> </w:t>
      </w:r>
      <w:proofErr w:type="spellStart"/>
      <w:r>
        <w:t>Massifban</w:t>
      </w:r>
      <w:proofErr w:type="spellEnd"/>
      <w:r>
        <w:t xml:space="preserve"> és a Kistehénben dobol</w:t>
      </w:r>
      <w:r w:rsidR="00A16B8A">
        <w:t>.</w:t>
      </w:r>
      <w:r>
        <w:t xml:space="preserve"> Hegyi Áron a </w:t>
      </w:r>
      <w:proofErr w:type="spellStart"/>
      <w:r>
        <w:t>Jazzékiel</w:t>
      </w:r>
      <w:proofErr w:type="spellEnd"/>
      <w:r>
        <w:t xml:space="preserve"> és </w:t>
      </w:r>
      <w:proofErr w:type="spellStart"/>
      <w:r>
        <w:t>Mezumm</w:t>
      </w:r>
      <w:proofErr w:type="spellEnd"/>
      <w:r>
        <w:t xml:space="preserve"> zenekarokban </w:t>
      </w:r>
      <w:proofErr w:type="spellStart"/>
      <w:r>
        <w:t>billentyűzik</w:t>
      </w:r>
      <w:proofErr w:type="spellEnd"/>
      <w:r w:rsidR="00A16B8A">
        <w:t>,</w:t>
      </w:r>
      <w:r>
        <w:t xml:space="preserve"> Lee Olivér az ék gitáros énekese</w:t>
      </w:r>
      <w:r w:rsidR="00CA6953">
        <w:t xml:space="preserve"> és a </w:t>
      </w:r>
      <w:proofErr w:type="spellStart"/>
      <w:r w:rsidR="00CA6953">
        <w:t>Trillion</w:t>
      </w:r>
      <w:proofErr w:type="spellEnd"/>
      <w:r w:rsidR="00CA6953">
        <w:t xml:space="preserve"> </w:t>
      </w:r>
      <w:proofErr w:type="spellStart"/>
      <w:r w:rsidR="00CA6953">
        <w:t>gitárosa</w:t>
      </w:r>
      <w:proofErr w:type="spellEnd"/>
      <w:r w:rsidR="00A16B8A">
        <w:t>,</w:t>
      </w:r>
      <w:r>
        <w:t xml:space="preserve"> Örményi Ákos pedig Egyedi régi fegyvertársa az Óriásban. A felvételekre csatlakozott hozzájuk Cseke Dániel, az </w:t>
      </w:r>
      <w:proofErr w:type="spellStart"/>
      <w:r w:rsidR="00FD525E">
        <w:t>A</w:t>
      </w:r>
      <w:r>
        <w:t>urevoir</w:t>
      </w:r>
      <w:proofErr w:type="spellEnd"/>
      <w:r w:rsidR="00FD525E">
        <w:t>.</w:t>
      </w:r>
      <w:r>
        <w:t xml:space="preserve"> </w:t>
      </w:r>
      <w:r w:rsidR="00936A2A">
        <w:t>z</w:t>
      </w:r>
      <w:r>
        <w:t>enekar</w:t>
      </w:r>
      <w:r w:rsidR="00936A2A">
        <w:t xml:space="preserve"> </w:t>
      </w:r>
      <w:proofErr w:type="spellStart"/>
      <w:r w:rsidR="00936A2A">
        <w:t>szaxofonos</w:t>
      </w:r>
      <w:r w:rsidR="00936A2A">
        <w:t>a</w:t>
      </w:r>
      <w:proofErr w:type="spellEnd"/>
      <w:r>
        <w:t xml:space="preserve">. </w:t>
      </w:r>
    </w:p>
    <w:p w:rsidR="00914EC0" w:rsidRDefault="00914EC0"/>
    <w:p w:rsidR="00FD525E" w:rsidRDefault="00FD525E">
      <w:r>
        <w:t xml:space="preserve">A </w:t>
      </w:r>
      <w:proofErr w:type="spellStart"/>
      <w:r>
        <w:t>Mmamt</w:t>
      </w:r>
      <w:proofErr w:type="spellEnd"/>
      <w:r>
        <w:t xml:space="preserve"> ezzel a nagyzenekari felállással lép fel a </w:t>
      </w:r>
      <w:proofErr w:type="spellStart"/>
      <w:r>
        <w:t>MiniFishingen</w:t>
      </w:r>
      <w:proofErr w:type="spellEnd"/>
      <w:r>
        <w:t xml:space="preserve"> június 17-én szombaton A tűzhöz közel színpado</w:t>
      </w:r>
      <w:r w:rsidR="00733C41">
        <w:t>n</w:t>
      </w:r>
      <w:r>
        <w:t>. „Egy hangulatos erdei koncert</w:t>
      </w:r>
      <w:r w:rsidR="00733C41">
        <w:t>tel</w:t>
      </w:r>
      <w:r>
        <w:t xml:space="preserve"> </w:t>
      </w:r>
      <w:r w:rsidR="00733C41">
        <w:t>készülünk</w:t>
      </w:r>
      <w:r>
        <w:t xml:space="preserve">, ahol </w:t>
      </w:r>
      <w:r w:rsidR="00936A2A">
        <w:t xml:space="preserve">nem a színpadon, hanem </w:t>
      </w:r>
      <w:r>
        <w:t>az emberek között játszunk majd, a természet lágy ölén.” – mesélte a fellépésről Egyedi Péter</w:t>
      </w:r>
      <w:r w:rsidR="00A16B8A">
        <w:t>.</w:t>
      </w:r>
    </w:p>
    <w:p w:rsidR="00FD525E" w:rsidRDefault="00FD525E"/>
    <w:p w:rsidR="00FD525E" w:rsidRDefault="00FD525E">
      <w:r>
        <w:t xml:space="preserve">A </w:t>
      </w:r>
      <w:proofErr w:type="spellStart"/>
      <w:r>
        <w:t>Mmamt</w:t>
      </w:r>
      <w:proofErr w:type="spellEnd"/>
      <w:r>
        <w:t xml:space="preserve"> II – ÉLŐBEN koncertfilmet az EMI </w:t>
      </w:r>
      <w:proofErr w:type="spellStart"/>
      <w:r>
        <w:t>Sound</w:t>
      </w:r>
      <w:proofErr w:type="spellEnd"/>
      <w:r>
        <w:t xml:space="preserve"> stúdióban rögzítették </w:t>
      </w:r>
      <w:proofErr w:type="spellStart"/>
      <w:r>
        <w:t>Krokavecz</w:t>
      </w:r>
      <w:proofErr w:type="spellEnd"/>
      <w:r>
        <w:t xml:space="preserve"> Tamás segítségével. A hangot Egyedi Péter keverte és Dorozsmai Gergő </w:t>
      </w:r>
      <w:proofErr w:type="spellStart"/>
      <w:r>
        <w:t>masterelte</w:t>
      </w:r>
      <w:proofErr w:type="spellEnd"/>
      <w:r>
        <w:t xml:space="preserve">. </w:t>
      </w:r>
      <w:proofErr w:type="spellStart"/>
      <w:r w:rsidR="00B633AA">
        <w:t>Akoncert</w:t>
      </w:r>
      <w:proofErr w:type="spellEnd"/>
      <w:r w:rsidR="00B633AA">
        <w:t xml:space="preserve"> anyaga hamarosan elérhető lesz az összes nagyobb zenemegosztó felületen. </w:t>
      </w:r>
      <w:r>
        <w:t>A</w:t>
      </w:r>
      <w:r w:rsidR="00A16B8A">
        <w:t xml:space="preserve"> </w:t>
      </w:r>
      <w:r>
        <w:t xml:space="preserve">lemezbemutató koncert </w:t>
      </w:r>
      <w:hyperlink r:id="rId5" w:history="1">
        <w:r w:rsidRPr="00936A2A">
          <w:rPr>
            <w:rStyle w:val="Hyperlink"/>
          </w:rPr>
          <w:t>november 25-én lesz az A38 Hajón</w:t>
        </w:r>
      </w:hyperlink>
      <w:r>
        <w:t>.</w:t>
      </w:r>
    </w:p>
    <w:sectPr w:rsidR="00FD525E" w:rsidSect="00823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10"/>
    <w:rsid w:val="001F5310"/>
    <w:rsid w:val="00324C63"/>
    <w:rsid w:val="00396D7F"/>
    <w:rsid w:val="003F3ADE"/>
    <w:rsid w:val="004C02EA"/>
    <w:rsid w:val="00733C41"/>
    <w:rsid w:val="008230A7"/>
    <w:rsid w:val="008B1F3D"/>
    <w:rsid w:val="008F4175"/>
    <w:rsid w:val="00914EC0"/>
    <w:rsid w:val="00936A2A"/>
    <w:rsid w:val="00A16B8A"/>
    <w:rsid w:val="00B36846"/>
    <w:rsid w:val="00B633AA"/>
    <w:rsid w:val="00B94A2C"/>
    <w:rsid w:val="00CA6953"/>
    <w:rsid w:val="00E32C72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1A3A46"/>
  <w15:chartTrackingRefBased/>
  <w15:docId w15:val="{689D8809-28B9-DC47-A243-2B18CFB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C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C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36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8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307683417717844" TargetMode="External"/><Relationship Id="rId4" Type="http://schemas.openxmlformats.org/officeDocument/2006/relationships/hyperlink" Target="https://youtu.be/dRNQBlgeW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2021-06-14T19:06:00Z</dcterms:created>
  <dcterms:modified xsi:type="dcterms:W3CDTF">2021-06-15T06:26:00Z</dcterms:modified>
</cp:coreProperties>
</file>