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C0A2A6" w14:textId="7A801123" w:rsidR="00A45245" w:rsidRDefault="00287256" w:rsidP="00093ECD">
      <w:pPr>
        <w:pStyle w:val="Title"/>
      </w:pPr>
      <w:r>
        <w:t>Megjelent Egyedi Péter szerzői bemutatkozása</w:t>
      </w:r>
    </w:p>
    <w:p w14:paraId="2F2C8C5A" w14:textId="77777777" w:rsidR="00287256" w:rsidRDefault="00287256"/>
    <w:p w14:paraId="5B112E90" w14:textId="0AE28544" w:rsidR="00287256" w:rsidRDefault="00287256" w:rsidP="00093ECD">
      <w:pPr>
        <w:pStyle w:val="Heading1"/>
      </w:pPr>
      <w:r>
        <w:t>MMAMT, azaz Mindenkinek megvan a maga története néven adta ki első szólólemezét az Óriásból,</w:t>
      </w:r>
      <w:r w:rsidR="00D35FC5">
        <w:t xml:space="preserve"> a</w:t>
      </w:r>
      <w:r w:rsidR="00D35FC5" w:rsidRPr="00D35FC5">
        <w:t xml:space="preserve"> </w:t>
      </w:r>
      <w:r w:rsidR="00D35FC5">
        <w:t>Rájátszásból, az</w:t>
      </w:r>
      <w:r>
        <w:t xml:space="preserve"> Ist</w:t>
      </w:r>
      <w:r w:rsidR="00D35FC5">
        <w:t xml:space="preserve">en Háta Mögöttből, vagy az annabarbiból </w:t>
      </w:r>
      <w:r>
        <w:t>is ismert Egyedi Péter.</w:t>
      </w:r>
      <w:r w:rsidR="00F6686B">
        <w:t xml:space="preserve"> </w:t>
      </w:r>
    </w:p>
    <w:p w14:paraId="3D342A4C" w14:textId="77777777" w:rsidR="00287256" w:rsidRDefault="00287256"/>
    <w:p w14:paraId="182AFD9E" w14:textId="05EBE08E" w:rsidR="00950E7F" w:rsidRDefault="00950E7F">
      <w:r>
        <w:t xml:space="preserve">Az elmúlt 15 évben meghatározó formációkban zenélő Egyedi </w:t>
      </w:r>
      <w:r w:rsidR="00FD7DCF">
        <w:t>már a kétezres évek eleje</w:t>
      </w:r>
      <w:r>
        <w:t xml:space="preserve"> óta publikál szólószerzeményeket, ám ezek alkalomszerű megjelenések voltak</w:t>
      </w:r>
      <w:r w:rsidR="00AD6477">
        <w:t xml:space="preserve">. Az elmúlt egy év </w:t>
      </w:r>
      <w:r w:rsidR="0095215D">
        <w:t>alatt</w:t>
      </w:r>
      <w:r>
        <w:t xml:space="preserve"> állt össze a 13 dalt tartalmazó debütálás, amelyet </w:t>
      </w:r>
      <w:r w:rsidR="00FD7DCF">
        <w:t xml:space="preserve">Egyedi </w:t>
      </w:r>
      <w:r>
        <w:t>a már korá</w:t>
      </w:r>
      <w:r w:rsidR="0095215D">
        <w:t>bban is használt Mindenkinek megvan a m</w:t>
      </w:r>
      <w:r>
        <w:t>aga</w:t>
      </w:r>
      <w:r w:rsidR="0095215D">
        <w:t xml:space="preserve"> t</w:t>
      </w:r>
      <w:r w:rsidR="00C90C4E">
        <w:t>örténete (MMAMT) néven ad ki.</w:t>
      </w:r>
    </w:p>
    <w:p w14:paraId="269900B5" w14:textId="77777777" w:rsidR="00C90C4E" w:rsidRDefault="00C90C4E"/>
    <w:p w14:paraId="266B05DF" w14:textId="646DA30F" w:rsidR="00C90C4E" w:rsidRDefault="00C90C4E" w:rsidP="00C90C4E">
      <w:r w:rsidRPr="00950E7F">
        <w:t xml:space="preserve">A </w:t>
      </w:r>
      <w:r w:rsidR="00FD7DCF">
        <w:t>MMAMT</w:t>
      </w:r>
      <w:r w:rsidRPr="00950E7F">
        <w:t xml:space="preserve"> eredetileg Egyedi egy</w:t>
      </w:r>
      <w:r>
        <w:t xml:space="preserve"> </w:t>
      </w:r>
      <w:r w:rsidRPr="00950E7F">
        <w:t>szál gitáros hálószobaprojektje volt, mára nagy</w:t>
      </w:r>
      <w:r w:rsidR="00E07D5B">
        <w:t>obb felállású</w:t>
      </w:r>
      <w:r w:rsidRPr="00950E7F">
        <w:t>, izgalmas zenei kaland lett. A teljes szabadság és a sokrétű hangszerelés ellenére az MMAMT továbbra is egy jól körbeírható világ: Egyedi intim, letisztult, belső feszültségektől teli világa, ami semmi korábbi munkájához nem hasonlítható.</w:t>
      </w:r>
    </w:p>
    <w:p w14:paraId="3C00B517" w14:textId="77777777" w:rsidR="00C90C4E" w:rsidRDefault="00C90C4E" w:rsidP="00C90C4E">
      <w:r>
        <w:t xml:space="preserve"> </w:t>
      </w:r>
    </w:p>
    <w:p w14:paraId="25596C19" w14:textId="3317BCFE" w:rsidR="00C90C4E" w:rsidRDefault="0095215D" w:rsidP="00C90C4E">
      <w:r>
        <w:t>„Nagyjából egy éve került helyre bennem a saját közlésem, hogy mi is vagyok én, mit és hogyan szeretnék</w:t>
      </w:r>
      <w:r w:rsidR="009D6F45">
        <w:t xml:space="preserve"> a zenével mondani</w:t>
      </w:r>
      <w:r>
        <w:t xml:space="preserve">. Amikor ez megvolt, hirtelen minden egyértelművé vált és szinte magától kezdtek történni a dolgok. </w:t>
      </w:r>
      <w:r w:rsidR="00C90C4E">
        <w:t xml:space="preserve">Talán soha semmi nem mutatott annyira pontosan engem, mint ahogyan ez a lemez </w:t>
      </w:r>
      <w:r w:rsidR="00FD7DCF">
        <w:t>teszi</w:t>
      </w:r>
      <w:r w:rsidR="009D6F45">
        <w:t>.</w:t>
      </w:r>
      <w:r w:rsidR="00C90C4E">
        <w:t xml:space="preserve">” – mondta el Egyedi az albumról. </w:t>
      </w:r>
    </w:p>
    <w:p w14:paraId="15FD946A" w14:textId="77777777" w:rsidR="00950E7F" w:rsidRDefault="00950E7F" w:rsidP="00287256"/>
    <w:p w14:paraId="48C67B8B" w14:textId="15E855B4" w:rsidR="00287256" w:rsidRDefault="00950E7F">
      <w:r>
        <w:t xml:space="preserve">A </w:t>
      </w:r>
      <w:r w:rsidR="00287256">
        <w:t>46 perc</w:t>
      </w:r>
      <w:r>
        <w:t xml:space="preserve"> hosszú bemutatkozás sokrét</w:t>
      </w:r>
      <w:r w:rsidR="00287256">
        <w:t>ű</w:t>
      </w:r>
      <w:r>
        <w:t>, g</w:t>
      </w:r>
      <w:r w:rsidR="00287256">
        <w:t>azdag hangszerelés</w:t>
      </w:r>
      <w:r>
        <w:t xml:space="preserve">ű anyag lett, </w:t>
      </w:r>
      <w:r w:rsidR="00C90C4E">
        <w:t>amelyen az egy</w:t>
      </w:r>
      <w:r w:rsidR="00AD6477">
        <w:t xml:space="preserve"> szál gitárostól a nagyzenekari felállású dalokig</w:t>
      </w:r>
      <w:r w:rsidR="00C90C4E">
        <w:t xml:space="preserve"> </w:t>
      </w:r>
      <w:r w:rsidR="0029539C">
        <w:t>sokféle megszólalás helyet kapott.</w:t>
      </w:r>
      <w:r w:rsidR="0095215D">
        <w:t xml:space="preserve"> „Talán furcsa, hogy így alakult, de a lemezbemutatón lesznek dalok, amikor közel 10-en leszünk a színpadon.” – meséli Egyedi. És a lemezbemutató koncert sem ülős lesz, mint az eddigi szólóestek.</w:t>
      </w:r>
    </w:p>
    <w:p w14:paraId="7FCA9A74" w14:textId="77777777" w:rsidR="00950E7F" w:rsidRDefault="00950E7F"/>
    <w:p w14:paraId="0C9F919C" w14:textId="3242F275" w:rsidR="00C90C4E" w:rsidRDefault="00C90C4E">
      <w:r>
        <w:t xml:space="preserve">A lemez egyik dalában Péterfy Bori vokálozik. „Szerettem volna, ha a Csak a miénk végén megjelenik egy női hang, mint </w:t>
      </w:r>
      <w:r w:rsidR="00AD6477">
        <w:t xml:space="preserve">a dal </w:t>
      </w:r>
      <w:r>
        <w:t>párbeszéd</w:t>
      </w:r>
      <w:r w:rsidR="00AD6477">
        <w:t>ének</w:t>
      </w:r>
      <w:r w:rsidR="0095215D">
        <w:t xml:space="preserve"> női résztvevője. </w:t>
      </w:r>
      <w:r>
        <w:t>Bori</w:t>
      </w:r>
      <w:r w:rsidR="0095215D">
        <w:t>t is és a</w:t>
      </w:r>
      <w:r>
        <w:t xml:space="preserve"> ha</w:t>
      </w:r>
      <w:r w:rsidR="0095215D">
        <w:t>ngját is nagyon szeretem</w:t>
      </w:r>
      <w:r w:rsidR="00EA47BB">
        <w:t>, ő meg örömmel jött</w:t>
      </w:r>
      <w:r w:rsidR="0095215D">
        <w:t>. R</w:t>
      </w:r>
      <w:r w:rsidR="0029539C">
        <w:t xml:space="preserve">áadásul </w:t>
      </w:r>
      <w:r>
        <w:t xml:space="preserve">a dal </w:t>
      </w:r>
      <w:r w:rsidR="00AD6477">
        <w:t xml:space="preserve">így </w:t>
      </w:r>
      <w:r w:rsidR="00EA47BB">
        <w:t>szépen</w:t>
      </w:r>
      <w:r w:rsidR="0095215D">
        <w:t xml:space="preserve"> rímel a 2009</w:t>
      </w:r>
      <w:r>
        <w:t>-es Újraélesztő c. Péterfy Bori &amp; Love Band szerzeményre</w:t>
      </w:r>
      <w:r w:rsidR="0029539C">
        <w:t xml:space="preserve"> is</w:t>
      </w:r>
      <w:r>
        <w:t>, amelyben duettet énekel</w:t>
      </w:r>
      <w:r w:rsidR="0095215D">
        <w:t>tünk</w:t>
      </w:r>
      <w:r>
        <w:t>.</w:t>
      </w:r>
      <w:r w:rsidR="00EA47BB">
        <w:t>”</w:t>
      </w:r>
      <w:r>
        <w:t xml:space="preserve"> </w:t>
      </w:r>
    </w:p>
    <w:p w14:paraId="2F1F3721" w14:textId="77777777" w:rsidR="00D35FC5" w:rsidRDefault="00D35FC5"/>
    <w:p w14:paraId="5B92B405" w14:textId="17E93134" w:rsidR="00D35FC5" w:rsidRDefault="00D35FC5">
      <w:r>
        <w:t>A lemezen egy versfeldolgozás is helyet kapott. A Sanzon c. dal Kemény István verséből született. Kemény és Egyedi már régóta együtt dolgozik a</w:t>
      </w:r>
      <w:r w:rsidRPr="00D35FC5">
        <w:t xml:space="preserve"> Rájátszásban</w:t>
      </w:r>
      <w:r>
        <w:t xml:space="preserve">, a Sanzon pedig meghatározó dal lett az egész lemez születésével kapcsolatban. </w:t>
      </w:r>
      <w:r w:rsidR="00427E97" w:rsidRPr="00427E97">
        <w:t>“</w:t>
      </w:r>
      <w:r w:rsidR="00427E97">
        <w:t>A közlésem került a helyére a Sanzonnak köszönhetően. Kemény</w:t>
      </w:r>
      <w:r w:rsidR="00427E97" w:rsidRPr="00427E97">
        <w:t xml:space="preserve"> nyugodtan, egy hangerőn és egy energiaszinten </w:t>
      </w:r>
      <w:r w:rsidR="00427E97">
        <w:t>olvassa fel a versei</w:t>
      </w:r>
      <w:r w:rsidR="00427E97" w:rsidRPr="00427E97">
        <w:t xml:space="preserve">t, </w:t>
      </w:r>
      <w:r w:rsidR="00427E97">
        <w:t>a</w:t>
      </w:r>
      <w:r w:rsidR="00427E97" w:rsidRPr="00427E97">
        <w:t xml:space="preserve"> szöve</w:t>
      </w:r>
      <w:r w:rsidR="00427E97">
        <w:t>g így teljes mértékben ki tud</w:t>
      </w:r>
      <w:r w:rsidR="00427E97" w:rsidRPr="00427E97">
        <w:t xml:space="preserve"> bontakozni.</w:t>
      </w:r>
      <w:r w:rsidR="00427E97">
        <w:t xml:space="preserve"> Rájöttem, hogy én sem akarom túlszínezni a mondanivalómat, csak ki kell engednem, ami már egyébként is megszületett, odabent. Nem mondani akartam, csak kiengedni.” – Mesélte Egyedi.</w:t>
      </w:r>
      <w:r w:rsidR="00EB0414">
        <w:t xml:space="preserve"> Beck Zoltán, a 30Y énekese </w:t>
      </w:r>
      <w:r w:rsidR="00E07D5B">
        <w:t>szerint</w:t>
      </w:r>
      <w:r w:rsidR="00EB0414">
        <w:t xml:space="preserve"> „a kimondás akarata nélküli kimondás lemeze lett ez.”</w:t>
      </w:r>
    </w:p>
    <w:p w14:paraId="51462FAB" w14:textId="77777777" w:rsidR="00C90C4E" w:rsidRDefault="00C90C4E"/>
    <w:p w14:paraId="017E4D14" w14:textId="3334271A" w:rsidR="00287256" w:rsidRDefault="00950E7F">
      <w:r>
        <w:lastRenderedPageBreak/>
        <w:t xml:space="preserve">Egyedi </w:t>
      </w:r>
      <w:r w:rsidR="00EA47BB">
        <w:t>saját maga</w:t>
      </w:r>
      <w:r>
        <w:t xml:space="preserve"> rögzítette a dalokat, </w:t>
      </w:r>
      <w:r w:rsidR="009D6F45">
        <w:t>egy zongorasáv kivételéve</w:t>
      </w:r>
      <w:r w:rsidR="00E07D5B">
        <w:t xml:space="preserve">l </w:t>
      </w:r>
      <w:r>
        <w:t>minden hangszert ő játszott fel</w:t>
      </w:r>
      <w:r w:rsidR="00125351">
        <w:t xml:space="preserve"> és az anyag keverését is magára vállalta</w:t>
      </w:r>
      <w:r>
        <w:t xml:space="preserve">. </w:t>
      </w:r>
      <w:r w:rsidR="00EA47BB">
        <w:t xml:space="preserve">A keverés véglegesítésében Dorozsmai Gergő </w:t>
      </w:r>
      <w:r w:rsidR="00162997">
        <w:t>(Tom-</w:t>
      </w:r>
      <w:r w:rsidR="00125351">
        <w:t>Tom Stúdió</w:t>
      </w:r>
      <w:r w:rsidR="00E07D5B">
        <w:t>, egyébként Gustave Tiger</w:t>
      </w:r>
      <w:r w:rsidR="00125351">
        <w:t xml:space="preserve">) segített és </w:t>
      </w:r>
      <w:r w:rsidR="00AD6477">
        <w:t>a maszterelést</w:t>
      </w:r>
      <w:r>
        <w:t xml:space="preserve"> </w:t>
      </w:r>
      <w:r w:rsidR="00EA47BB">
        <w:t>is</w:t>
      </w:r>
      <w:r w:rsidR="00AD6477">
        <w:t xml:space="preserve"> </w:t>
      </w:r>
      <w:r w:rsidR="00125351">
        <w:t xml:space="preserve">ő </w:t>
      </w:r>
      <w:r w:rsidR="00AD6477">
        <w:t>készítette.</w:t>
      </w:r>
    </w:p>
    <w:p w14:paraId="55160DD9" w14:textId="77777777" w:rsidR="00287256" w:rsidRDefault="00287256"/>
    <w:p w14:paraId="520C25D7" w14:textId="7EB12F5B" w:rsidR="00EA47BB" w:rsidRDefault="00EA47BB" w:rsidP="00EA47BB">
      <w:r>
        <w:t>Élőben olyan kiváló zenészek lesznek Egyedi segítségére a színpadon, mint Örményi Ákos (Óriás), Hegyi Áron (Jazzékiel, Grand Mexican Warlock), Lee Olivér (ék, Trillion), Boros Levente (The Qualitons, Amoeba) és Jancsovics Máté (Kistehén, The Hybrid Drummer, Window). Az alap felálláson túl bizonyos dalokban egy fúvósszekció is megszólal majd.</w:t>
      </w:r>
    </w:p>
    <w:p w14:paraId="07012599" w14:textId="77777777" w:rsidR="00EA47BB" w:rsidRDefault="00EA47BB"/>
    <w:p w14:paraId="34666F24" w14:textId="3F3057DA" w:rsidR="00287256" w:rsidRDefault="00093ECD">
      <w:r>
        <w:t xml:space="preserve">A lemez </w:t>
      </w:r>
      <w:r w:rsidR="00BB2138">
        <w:t>már</w:t>
      </w:r>
      <w:r>
        <w:t xml:space="preserve"> minden fontosabb netes felületen elérhető. Január 22-én</w:t>
      </w:r>
      <w:r w:rsidR="00CC1AEA">
        <w:t xml:space="preserve"> Egyediék</w:t>
      </w:r>
      <w:r>
        <w:t xml:space="preserve"> </w:t>
      </w:r>
      <w:hyperlink r:id="rId4" w:history="1">
        <w:r w:rsidRPr="00CC1AEA">
          <w:rPr>
            <w:rStyle w:val="Hyperlink"/>
          </w:rPr>
          <w:t>l</w:t>
        </w:r>
        <w:r w:rsidR="00287256" w:rsidRPr="00CC1AEA">
          <w:rPr>
            <w:rStyle w:val="Hyperlink"/>
          </w:rPr>
          <w:t>emezünneplő</w:t>
        </w:r>
        <w:r w:rsidRPr="00CC1AEA">
          <w:rPr>
            <w:rStyle w:val="Hyperlink"/>
          </w:rPr>
          <w:t xml:space="preserve"> estet</w:t>
        </w:r>
      </w:hyperlink>
      <w:r>
        <w:t xml:space="preserve"> tartanak, ahol </w:t>
      </w:r>
      <w:r w:rsidR="009D6F45">
        <w:t>nem csak végig</w:t>
      </w:r>
      <w:r w:rsidR="00E07D5B">
        <w:t>hallgatják, de</w:t>
      </w:r>
      <w:r>
        <w:t xml:space="preserve"> Frankó Ronival </w:t>
      </w:r>
      <w:r w:rsidR="00EA47BB">
        <w:t>át is beszélik</w:t>
      </w:r>
      <w:r>
        <w:t xml:space="preserve"> a friss </w:t>
      </w:r>
      <w:r w:rsidR="009D6F45">
        <w:t>anyagot</w:t>
      </w:r>
      <w:r>
        <w:t>.</w:t>
      </w:r>
      <w:r w:rsidR="00BB2138">
        <w:t xml:space="preserve"> Itt lehet először „kézbe venni” az albumot, viszont k</w:t>
      </w:r>
      <w:r w:rsidR="00BB2138">
        <w:t>ülönlegesség, hogy a lemez</w:t>
      </w:r>
      <w:r w:rsidR="00BB2138">
        <w:t>t nem</w:t>
      </w:r>
      <w:r w:rsidR="00BB2138">
        <w:t xml:space="preserve"> hanghordozó</w:t>
      </w:r>
      <w:r w:rsidR="00BB2138">
        <w:t xml:space="preserve">n, hanem egyéni letöltőkóddal ellátott limitált pólók és táskák, valamint plakátok formájában </w:t>
      </w:r>
      <w:hyperlink r:id="rId5" w:history="1">
        <w:r w:rsidR="00BB2138" w:rsidRPr="009D6F45">
          <w:rPr>
            <w:rStyle w:val="Hyperlink"/>
          </w:rPr>
          <w:t>lehet megvásárolni</w:t>
        </w:r>
      </w:hyperlink>
      <w:r w:rsidR="00BB2138">
        <w:t xml:space="preserve">. </w:t>
      </w:r>
      <w:r w:rsidRPr="009D6F45">
        <w:t>A l</w:t>
      </w:r>
      <w:r w:rsidR="00287256" w:rsidRPr="009D6F45">
        <w:t>emezbem</w:t>
      </w:r>
      <w:r w:rsidR="00287256" w:rsidRPr="009D6F45">
        <w:t>u</w:t>
      </w:r>
      <w:r w:rsidR="00287256" w:rsidRPr="009D6F45">
        <w:t>tató</w:t>
      </w:r>
      <w:r w:rsidRPr="009D6F45">
        <w:t xml:space="preserve"> koncert</w:t>
      </w:r>
      <w:r>
        <w:t xml:space="preserve"> </w:t>
      </w:r>
      <w:hyperlink r:id="rId6" w:history="1">
        <w:r w:rsidRPr="009D6F45">
          <w:rPr>
            <w:rStyle w:val="Hyperlink"/>
          </w:rPr>
          <w:t>március 6-án lesz az A38 Hajón</w:t>
        </w:r>
      </w:hyperlink>
      <w:r>
        <w:t xml:space="preserve">. </w:t>
      </w:r>
    </w:p>
    <w:p w14:paraId="132AC0D6" w14:textId="77777777" w:rsidR="00093ECD" w:rsidRDefault="00093ECD">
      <w:pPr>
        <w:pBdr>
          <w:bottom w:val="single" w:sz="6" w:space="1" w:color="auto"/>
        </w:pBdr>
      </w:pPr>
    </w:p>
    <w:p w14:paraId="4CBD55EB" w14:textId="77777777" w:rsidR="00F90684" w:rsidRDefault="00F90684">
      <w:pPr>
        <w:pBdr>
          <w:bottom w:val="single" w:sz="6" w:space="1" w:color="auto"/>
        </w:pBdr>
      </w:pPr>
    </w:p>
    <w:p w14:paraId="1695E361" w14:textId="77777777" w:rsidR="00F90684" w:rsidRDefault="00F90684">
      <w:pPr>
        <w:pBdr>
          <w:bottom w:val="single" w:sz="6" w:space="1" w:color="auto"/>
        </w:pBdr>
      </w:pPr>
    </w:p>
    <w:p w14:paraId="2CC26757" w14:textId="77777777" w:rsidR="00F90684" w:rsidRDefault="00F90684"/>
    <w:p w14:paraId="45BE239A" w14:textId="7F64D063" w:rsidR="00E07D5B" w:rsidRDefault="00BB2138">
      <w:r>
        <w:t>LINKEK:</w:t>
      </w:r>
    </w:p>
    <w:p w14:paraId="7A147F4E" w14:textId="77777777" w:rsidR="00BB2138" w:rsidRDefault="00BB2138"/>
    <w:p w14:paraId="20F1126D" w14:textId="53FF5143" w:rsidR="00CC1AEA" w:rsidRDefault="00BB2138">
      <w:r>
        <w:t>YouTube-playlist</w:t>
      </w:r>
      <w:r w:rsidR="00E07D5B">
        <w:t>:</w:t>
      </w:r>
    </w:p>
    <w:p w14:paraId="2A689F04" w14:textId="0C5E8E34" w:rsidR="00E07D5B" w:rsidRDefault="00357142">
      <w:hyperlink r:id="rId7" w:history="1">
        <w:r w:rsidR="00E07D5B" w:rsidRPr="001D2128">
          <w:rPr>
            <w:rStyle w:val="Hyperlink"/>
          </w:rPr>
          <w:t>http://bit.ly/MMAMT_YT_playlist</w:t>
        </w:r>
      </w:hyperlink>
    </w:p>
    <w:p w14:paraId="3C1BFF4B" w14:textId="328991C8" w:rsidR="00E07D5B" w:rsidRDefault="002533BE">
      <w:r>
        <w:t>YouTube t</w:t>
      </w:r>
      <w:r w:rsidR="00BB2138">
        <w:t>eljes lemez</w:t>
      </w:r>
      <w:r w:rsidR="00E07D5B">
        <w:t>:</w:t>
      </w:r>
    </w:p>
    <w:p w14:paraId="22821DF6" w14:textId="69E2794F" w:rsidR="00E07D5B" w:rsidRDefault="00357142">
      <w:hyperlink r:id="rId8" w:history="1">
        <w:r w:rsidR="00E07D5B" w:rsidRPr="001D2128">
          <w:rPr>
            <w:rStyle w:val="Hyperlink"/>
          </w:rPr>
          <w:t>https://youtu.be/TJ5BfPYOmX8</w:t>
        </w:r>
      </w:hyperlink>
    </w:p>
    <w:p w14:paraId="2E09B5F2" w14:textId="77777777" w:rsidR="00E07D5B" w:rsidRDefault="00E07D5B"/>
    <w:p w14:paraId="77F4F2A0" w14:textId="0FE8ACD9" w:rsidR="00E07D5B" w:rsidRDefault="00E07D5B">
      <w:r>
        <w:t xml:space="preserve">Spotify: </w:t>
      </w:r>
      <w:hyperlink r:id="rId9" w:history="1">
        <w:r w:rsidRPr="001D2128">
          <w:rPr>
            <w:rStyle w:val="Hyperlink"/>
          </w:rPr>
          <w:t>http://bit.ly/MMAMT_Spotify</w:t>
        </w:r>
      </w:hyperlink>
    </w:p>
    <w:p w14:paraId="0EF5DEB6" w14:textId="117F7D04" w:rsidR="00E07D5B" w:rsidRDefault="00E07D5B">
      <w:r>
        <w:t xml:space="preserve">Deezer: </w:t>
      </w:r>
      <w:hyperlink r:id="rId10" w:history="1">
        <w:r w:rsidRPr="001D2128">
          <w:rPr>
            <w:rStyle w:val="Hyperlink"/>
          </w:rPr>
          <w:t>http://bit.ly/MMAMT_Deezer</w:t>
        </w:r>
      </w:hyperlink>
    </w:p>
    <w:p w14:paraId="6C3BC46A" w14:textId="484EDD39" w:rsidR="00E07D5B" w:rsidRDefault="00E07D5B">
      <w:r>
        <w:t xml:space="preserve">iTunes: </w:t>
      </w:r>
      <w:hyperlink r:id="rId11" w:history="1">
        <w:r w:rsidRPr="001D2128">
          <w:rPr>
            <w:rStyle w:val="Hyperlink"/>
          </w:rPr>
          <w:t>http://bit.ly/MMAMT_iTunes</w:t>
        </w:r>
      </w:hyperlink>
    </w:p>
    <w:p w14:paraId="01F06EE1" w14:textId="27B21ED6" w:rsidR="001D789F" w:rsidRDefault="001D789F">
      <w:r>
        <w:t xml:space="preserve">Google Play: </w:t>
      </w:r>
      <w:hyperlink r:id="rId12" w:history="1">
        <w:r w:rsidRPr="001D2128">
          <w:rPr>
            <w:rStyle w:val="Hyperlink"/>
          </w:rPr>
          <w:t>http://bit.ly/MMAMT_GooglePlay</w:t>
        </w:r>
      </w:hyperlink>
    </w:p>
    <w:p w14:paraId="30201CB5" w14:textId="77777777" w:rsidR="00E07D5B" w:rsidRDefault="00E07D5B"/>
    <w:p w14:paraId="7CE19BC3" w14:textId="568E020A" w:rsidR="00093ECD" w:rsidRDefault="00CC1AEA">
      <w:r>
        <w:t>MMAMT elérhetőségek:</w:t>
      </w:r>
    </w:p>
    <w:p w14:paraId="210C5ADE" w14:textId="77777777" w:rsidR="0095215D" w:rsidRDefault="0095215D" w:rsidP="0095215D">
      <w:r>
        <w:t xml:space="preserve">Facebook: </w:t>
      </w:r>
      <w:hyperlink r:id="rId13" w:history="1">
        <w:r w:rsidRPr="00EE1464">
          <w:rPr>
            <w:rStyle w:val="Hyperlink"/>
          </w:rPr>
          <w:t>https://www.facebook.com/mmamt</w:t>
        </w:r>
      </w:hyperlink>
    </w:p>
    <w:p w14:paraId="7206B968" w14:textId="77777777" w:rsidR="0095215D" w:rsidRDefault="0095215D" w:rsidP="0095215D">
      <w:r>
        <w:t xml:space="preserve">Instagram: </w:t>
      </w:r>
      <w:hyperlink r:id="rId14" w:history="1">
        <w:r w:rsidRPr="00EE1464">
          <w:rPr>
            <w:rStyle w:val="Hyperlink"/>
          </w:rPr>
          <w:t>https://www.instagram.com/mmamt_</w:t>
        </w:r>
      </w:hyperlink>
    </w:p>
    <w:p w14:paraId="2CDBF710" w14:textId="33C8ADC2" w:rsidR="00F90684" w:rsidRDefault="0095215D">
      <w:r>
        <w:t xml:space="preserve">Web: </w:t>
      </w:r>
      <w:hyperlink r:id="rId15" w:history="1">
        <w:r w:rsidRPr="00EE1464">
          <w:rPr>
            <w:rStyle w:val="Hyperlink"/>
          </w:rPr>
          <w:t>https://www.mmamt.hu</w:t>
        </w:r>
      </w:hyperlink>
      <w:bookmarkStart w:id="0" w:name="_GoBack"/>
      <w:bookmarkEnd w:id="0"/>
    </w:p>
    <w:p w14:paraId="3F35B0EC" w14:textId="77777777" w:rsidR="00F90684" w:rsidRDefault="00F90684"/>
    <w:sectPr w:rsidR="00F90684" w:rsidSect="00CE441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256"/>
    <w:rsid w:val="00093ECD"/>
    <w:rsid w:val="00111378"/>
    <w:rsid w:val="00125351"/>
    <w:rsid w:val="00162997"/>
    <w:rsid w:val="001D789F"/>
    <w:rsid w:val="002533BE"/>
    <w:rsid w:val="00287256"/>
    <w:rsid w:val="0029539C"/>
    <w:rsid w:val="00357142"/>
    <w:rsid w:val="00427E97"/>
    <w:rsid w:val="005B2ABF"/>
    <w:rsid w:val="006543E1"/>
    <w:rsid w:val="0073580A"/>
    <w:rsid w:val="007720A3"/>
    <w:rsid w:val="007955A4"/>
    <w:rsid w:val="007E39ED"/>
    <w:rsid w:val="008349B9"/>
    <w:rsid w:val="008A0F6D"/>
    <w:rsid w:val="00943C5F"/>
    <w:rsid w:val="00950E7F"/>
    <w:rsid w:val="0095215D"/>
    <w:rsid w:val="009D6F45"/>
    <w:rsid w:val="00A224A0"/>
    <w:rsid w:val="00A72ACE"/>
    <w:rsid w:val="00A90F84"/>
    <w:rsid w:val="00AD6477"/>
    <w:rsid w:val="00BB2138"/>
    <w:rsid w:val="00C05E03"/>
    <w:rsid w:val="00C90C4E"/>
    <w:rsid w:val="00CC1AEA"/>
    <w:rsid w:val="00CE4417"/>
    <w:rsid w:val="00D35FC5"/>
    <w:rsid w:val="00D35FFA"/>
    <w:rsid w:val="00E07D5B"/>
    <w:rsid w:val="00EA47BB"/>
    <w:rsid w:val="00EB0414"/>
    <w:rsid w:val="00F6686B"/>
    <w:rsid w:val="00F90684"/>
    <w:rsid w:val="00FD7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5F4A74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hu-HU"/>
    </w:rPr>
  </w:style>
  <w:style w:type="paragraph" w:styleId="Heading1">
    <w:name w:val="heading 1"/>
    <w:basedOn w:val="Normal"/>
    <w:next w:val="Normal"/>
    <w:link w:val="Heading1Char"/>
    <w:uiPriority w:val="9"/>
    <w:qFormat/>
    <w:rsid w:val="00093EC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TLIST">
    <w:name w:val="SETLIST"/>
    <w:basedOn w:val="ListParagraph"/>
    <w:next w:val="Title"/>
    <w:qFormat/>
    <w:rsid w:val="007E39ED"/>
    <w:rPr>
      <w:caps/>
      <w:sz w:val="44"/>
    </w:rPr>
  </w:style>
  <w:style w:type="paragraph" w:styleId="ListParagraph">
    <w:name w:val="List Paragraph"/>
    <w:basedOn w:val="Normal"/>
    <w:uiPriority w:val="34"/>
    <w:qFormat/>
    <w:rsid w:val="007E39ED"/>
    <w:pPr>
      <w:ind w:left="720"/>
      <w:contextualSpacing/>
    </w:pPr>
  </w:style>
  <w:style w:type="paragraph" w:styleId="Title">
    <w:name w:val="Title"/>
    <w:basedOn w:val="Normal"/>
    <w:next w:val="Normal"/>
    <w:link w:val="TitleChar"/>
    <w:uiPriority w:val="10"/>
    <w:qFormat/>
    <w:rsid w:val="007E39E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39ED"/>
    <w:rPr>
      <w:rFonts w:asciiTheme="majorHAnsi" w:eastAsiaTheme="majorEastAsia" w:hAnsiTheme="majorHAnsi" w:cstheme="majorBidi"/>
      <w:spacing w:val="-10"/>
      <w:kern w:val="28"/>
      <w:sz w:val="56"/>
      <w:szCs w:val="56"/>
      <w:lang w:val="hu-HU"/>
    </w:rPr>
  </w:style>
  <w:style w:type="character" w:customStyle="1" w:styleId="Heading1Char">
    <w:name w:val="Heading 1 Char"/>
    <w:basedOn w:val="DefaultParagraphFont"/>
    <w:link w:val="Heading1"/>
    <w:uiPriority w:val="9"/>
    <w:rsid w:val="00093ECD"/>
    <w:rPr>
      <w:rFonts w:asciiTheme="majorHAnsi" w:eastAsiaTheme="majorEastAsia" w:hAnsiTheme="majorHAnsi" w:cstheme="majorBidi"/>
      <w:color w:val="2E74B5" w:themeColor="accent1" w:themeShade="BF"/>
      <w:sz w:val="32"/>
      <w:szCs w:val="32"/>
      <w:lang w:val="hu-HU"/>
    </w:rPr>
  </w:style>
  <w:style w:type="character" w:styleId="Hyperlink">
    <w:name w:val="Hyperlink"/>
    <w:basedOn w:val="DefaultParagraphFont"/>
    <w:uiPriority w:val="99"/>
    <w:unhideWhenUsed/>
    <w:rsid w:val="0095215D"/>
    <w:rPr>
      <w:color w:val="0563C1" w:themeColor="hyperlink"/>
      <w:u w:val="single"/>
    </w:rPr>
  </w:style>
  <w:style w:type="character" w:styleId="FollowedHyperlink">
    <w:name w:val="FollowedHyperlink"/>
    <w:basedOn w:val="DefaultParagraphFont"/>
    <w:uiPriority w:val="99"/>
    <w:semiHidden/>
    <w:unhideWhenUsed/>
    <w:rsid w:val="001113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bit.ly/MMAMT_iTunes" TargetMode="External"/><Relationship Id="rId12" Type="http://schemas.openxmlformats.org/officeDocument/2006/relationships/hyperlink" Target="http://bit.ly/MMAMT_GooglePlay" TargetMode="External"/><Relationship Id="rId13" Type="http://schemas.openxmlformats.org/officeDocument/2006/relationships/hyperlink" Target="https://www.facebook.com/mmamt" TargetMode="External"/><Relationship Id="rId14" Type="http://schemas.openxmlformats.org/officeDocument/2006/relationships/hyperlink" Target="https://www.instagram.com/mmamt_" TargetMode="External"/><Relationship Id="rId15" Type="http://schemas.openxmlformats.org/officeDocument/2006/relationships/hyperlink" Target="https://www.mmamt.hu"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www.facebook.com/events/1984144258372048/" TargetMode="External"/><Relationship Id="rId5" Type="http://schemas.openxmlformats.org/officeDocument/2006/relationships/hyperlink" Target="https://popshop.hu/1267-mmamt" TargetMode="External"/><Relationship Id="rId6" Type="http://schemas.openxmlformats.org/officeDocument/2006/relationships/hyperlink" Target="https://www.facebook.com/events/207402216830938/" TargetMode="External"/><Relationship Id="rId7" Type="http://schemas.openxmlformats.org/officeDocument/2006/relationships/hyperlink" Target="http://bit.ly/MMAMT_YT_playlist" TargetMode="External"/><Relationship Id="rId8" Type="http://schemas.openxmlformats.org/officeDocument/2006/relationships/hyperlink" Target="https://youtu.be/TJ5BfPYOmX8" TargetMode="External"/><Relationship Id="rId9" Type="http://schemas.openxmlformats.org/officeDocument/2006/relationships/hyperlink" Target="http://bit.ly/MMAMT_Spotify" TargetMode="External"/><Relationship Id="rId10" Type="http://schemas.openxmlformats.org/officeDocument/2006/relationships/hyperlink" Target="http://bit.ly/MMAMT_Deez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2</Pages>
  <Words>698</Words>
  <Characters>3983</Characters>
  <Application>Microsoft Macintosh Word</Application>
  <DocSecurity>0</DocSecurity>
  <Lines>33</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MMAMT, azaz Mindenkinek megvan a maga története néven adta ki első szólólemezét </vt:lpstr>
    </vt:vector>
  </TitlesOfParts>
  <LinksUpToDate>false</LinksUpToDate>
  <CharactersWithSpaces>4672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20</cp:revision>
  <dcterms:created xsi:type="dcterms:W3CDTF">2019-01-11T10:31:00Z</dcterms:created>
  <dcterms:modified xsi:type="dcterms:W3CDTF">2019-01-15T09:51:00Z</dcterms:modified>
</cp:coreProperties>
</file>